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57E8E" w14:textId="77777777" w:rsidR="008A7A5C" w:rsidRPr="00DE3659" w:rsidRDefault="008A7A5C" w:rsidP="008A7A5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FF"/>
          <w:szCs w:val="26"/>
        </w:rPr>
      </w:pPr>
      <w:bookmarkStart w:id="0" w:name="_GoBack"/>
      <w:bookmarkEnd w:id="0"/>
      <w:r w:rsidRPr="00DE3659">
        <w:rPr>
          <w:rFonts w:asciiTheme="majorHAnsi" w:hAnsiTheme="majorHAnsi" w:cs="Verdana"/>
          <w:color w:val="0000FF"/>
          <w:szCs w:val="26"/>
        </w:rPr>
        <w:t xml:space="preserve">A selection of 32 fine winemakers/proprietors, with </w:t>
      </w:r>
      <w:proofErr w:type="spellStart"/>
      <w:r w:rsidRPr="00DE3659">
        <w:rPr>
          <w:rFonts w:asciiTheme="majorHAnsi" w:hAnsiTheme="majorHAnsi" w:cs="Verdana"/>
          <w:color w:val="0000FF"/>
          <w:szCs w:val="26"/>
        </w:rPr>
        <w:t>Gorley’s</w:t>
      </w:r>
      <w:proofErr w:type="spellEnd"/>
      <w:r w:rsidRPr="00DE3659">
        <w:rPr>
          <w:rFonts w:asciiTheme="majorHAnsi" w:hAnsiTheme="majorHAnsi" w:cs="Verdana"/>
          <w:color w:val="0000FF"/>
          <w:szCs w:val="26"/>
        </w:rPr>
        <w:t xml:space="preserve"> e-Guide </w:t>
      </w:r>
      <w:r w:rsidRPr="00DE3659">
        <w:rPr>
          <w:rFonts w:asciiTheme="majorHAnsi" w:hAnsiTheme="majorHAnsi" w:cs="Verdana"/>
          <w:b/>
          <w:bCs/>
          <w:color w:val="0000FF"/>
          <w:szCs w:val="26"/>
        </w:rPr>
        <w:t>Route</w:t>
      </w:r>
      <w:r w:rsidRPr="00DE3659">
        <w:rPr>
          <w:rFonts w:asciiTheme="majorHAnsi" w:hAnsiTheme="majorHAnsi" w:cs="Verdana"/>
          <w:color w:val="0000FF"/>
          <w:szCs w:val="26"/>
        </w:rPr>
        <w:t xml:space="preserve"> references, from</w:t>
      </w:r>
      <w:r w:rsidRPr="00DE3659">
        <w:rPr>
          <w:rFonts w:asciiTheme="majorHAnsi" w:hAnsiTheme="majorHAnsi" w:cs="Verdana"/>
          <w:color w:val="0000FF"/>
          <w:sz w:val="28"/>
          <w:szCs w:val="26"/>
        </w:rPr>
        <w:t xml:space="preserve"> </w:t>
      </w:r>
      <w:proofErr w:type="spellStart"/>
      <w:r w:rsidRPr="00DE3659">
        <w:rPr>
          <w:rFonts w:asciiTheme="majorHAnsi" w:hAnsiTheme="majorHAnsi" w:cs="Verdana"/>
          <w:color w:val="0000FF"/>
        </w:rPr>
        <w:t>Uz</w:t>
      </w:r>
      <w:r w:rsidRPr="00DE3659">
        <w:rPr>
          <w:rFonts w:ascii="Verdana" w:hAnsi="Verdana" w:cs="Verdana"/>
          <w:color w:val="0000FF"/>
          <w:sz w:val="22"/>
        </w:rPr>
        <w:t>è</w:t>
      </w:r>
      <w:r w:rsidRPr="00DE3659">
        <w:rPr>
          <w:rFonts w:asciiTheme="majorHAnsi" w:hAnsiTheme="majorHAnsi" w:cs="Verdana"/>
          <w:color w:val="0000FF"/>
        </w:rPr>
        <w:t>s</w:t>
      </w:r>
      <w:proofErr w:type="spellEnd"/>
      <w:r w:rsidRPr="00DE3659">
        <w:rPr>
          <w:rFonts w:asciiTheme="majorHAnsi" w:hAnsiTheme="majorHAnsi" w:cs="Verdana"/>
          <w:color w:val="0000FF"/>
          <w:sz w:val="28"/>
          <w:szCs w:val="26"/>
        </w:rPr>
        <w:t xml:space="preserve"> </w:t>
      </w:r>
      <w:r w:rsidRPr="00DE3659">
        <w:rPr>
          <w:rFonts w:asciiTheme="majorHAnsi" w:hAnsiTheme="majorHAnsi" w:cs="Verdana"/>
          <w:color w:val="0000FF"/>
          <w:szCs w:val="26"/>
        </w:rPr>
        <w:t xml:space="preserve">in the </w:t>
      </w:r>
      <w:proofErr w:type="gramStart"/>
      <w:r w:rsidRPr="00DE3659">
        <w:rPr>
          <w:rFonts w:asciiTheme="majorHAnsi" w:hAnsiTheme="majorHAnsi" w:cs="Verdana"/>
          <w:color w:val="0000FF"/>
          <w:szCs w:val="26"/>
        </w:rPr>
        <w:t>north-east</w:t>
      </w:r>
      <w:proofErr w:type="gramEnd"/>
      <w:r w:rsidRPr="00DE3659">
        <w:rPr>
          <w:rFonts w:asciiTheme="majorHAnsi" w:hAnsiTheme="majorHAnsi" w:cs="Verdana"/>
          <w:color w:val="0000FF"/>
          <w:szCs w:val="26"/>
        </w:rPr>
        <w:t>, to the deep south in Catalan Roussillon.</w:t>
      </w:r>
    </w:p>
    <w:p w14:paraId="3C74EB2C" w14:textId="77777777" w:rsidR="008A7A5C" w:rsidRPr="00DE3659" w:rsidRDefault="008A7A5C" w:rsidP="008A7A5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FF"/>
          <w:szCs w:val="26"/>
        </w:rPr>
      </w:pPr>
      <w:r w:rsidRPr="00DE3659">
        <w:rPr>
          <w:rFonts w:asciiTheme="majorHAnsi" w:hAnsiTheme="majorHAnsi" w:cs="Verdana"/>
          <w:color w:val="0000FF"/>
          <w:szCs w:val="26"/>
        </w:rPr>
        <w:t>Seek them out!</w:t>
      </w:r>
    </w:p>
    <w:p w14:paraId="6C6ECBCD" w14:textId="77777777" w:rsidR="008A7A5C" w:rsidRPr="00DE3659" w:rsidRDefault="008A7A5C" w:rsidP="008A7A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FF"/>
          <w:sz w:val="26"/>
          <w:szCs w:val="26"/>
        </w:rPr>
      </w:pP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Aubaï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Mema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Mark Haynes in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Aubais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R3</w:t>
      </w:r>
    </w:p>
    <w:p w14:paraId="718D68FC" w14:textId="77777777" w:rsidR="008A7A5C" w:rsidRPr="00DE3659" w:rsidRDefault="008A7A5C" w:rsidP="008A7A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FF"/>
          <w:sz w:val="26"/>
          <w:szCs w:val="26"/>
        </w:rPr>
      </w:pPr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Dom du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Poujol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 Robert Cripps -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Vailhauques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R4</w:t>
      </w:r>
    </w:p>
    <w:p w14:paraId="590192F1" w14:textId="77777777" w:rsidR="008A7A5C" w:rsidRPr="00DE3659" w:rsidRDefault="008A7A5C" w:rsidP="008A7A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FF"/>
          <w:sz w:val="26"/>
          <w:szCs w:val="26"/>
        </w:rPr>
      </w:pPr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Dom de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Saumarez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 Robin Williamson -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Murviel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>-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lès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>-Montpellier - R4</w:t>
      </w:r>
    </w:p>
    <w:p w14:paraId="2C6F0A15" w14:textId="77777777" w:rsidR="008A7A5C" w:rsidRPr="00DE3659" w:rsidRDefault="008A7A5C" w:rsidP="008A7A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FF"/>
          <w:sz w:val="26"/>
          <w:szCs w:val="26"/>
        </w:rPr>
      </w:pPr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Dom de la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Rencontre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Julie &amp; Pierre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Lorimer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Viudes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Vic la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Gardiole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R4</w:t>
      </w:r>
    </w:p>
    <w:p w14:paraId="3AE29C00" w14:textId="77777777" w:rsidR="008A7A5C" w:rsidRPr="00DE3659" w:rsidRDefault="008A7A5C" w:rsidP="008A7A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FF"/>
          <w:sz w:val="26"/>
          <w:szCs w:val="26"/>
        </w:rPr>
      </w:pPr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Dom des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Trois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Terres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Graeme Angus -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Octon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R5</w:t>
      </w:r>
    </w:p>
    <w:p w14:paraId="228773B5" w14:textId="77777777" w:rsidR="008A7A5C" w:rsidRPr="00DE3659" w:rsidRDefault="008A7A5C" w:rsidP="008A7A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FF"/>
          <w:sz w:val="26"/>
          <w:szCs w:val="26"/>
        </w:rPr>
      </w:pPr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Dom La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Traversée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Gavin Crisfield - St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Privat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R5</w:t>
      </w:r>
    </w:p>
    <w:p w14:paraId="416EBA13" w14:textId="77777777" w:rsidR="008A7A5C" w:rsidRPr="00DE3659" w:rsidRDefault="008A7A5C" w:rsidP="008A7A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FF"/>
          <w:sz w:val="26"/>
          <w:szCs w:val="26"/>
        </w:rPr>
      </w:pPr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La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Péira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en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Damaisèla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Rob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Dougan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Jonquières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R5</w:t>
      </w:r>
    </w:p>
    <w:p w14:paraId="4FE54424" w14:textId="77777777" w:rsidR="008A7A5C" w:rsidRPr="00DE3659" w:rsidRDefault="008A7A5C" w:rsidP="008A7A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FF"/>
          <w:sz w:val="26"/>
          <w:szCs w:val="26"/>
        </w:rPr>
      </w:pPr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Dom Saint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Hilaire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Daniel James -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Montagnac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R6</w:t>
      </w:r>
    </w:p>
    <w:p w14:paraId="2973FFBB" w14:textId="77777777" w:rsidR="008A7A5C" w:rsidRPr="00DE3659" w:rsidRDefault="008A7A5C" w:rsidP="008A7A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FF"/>
          <w:sz w:val="26"/>
          <w:szCs w:val="26"/>
        </w:rPr>
      </w:pPr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Sainte Cécile du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Parc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Christine Mouton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Bertoli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Caux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R6</w:t>
      </w:r>
    </w:p>
    <w:p w14:paraId="62267CED" w14:textId="77777777" w:rsidR="008A7A5C" w:rsidRPr="00DE3659" w:rsidRDefault="008A7A5C" w:rsidP="008A7A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FF"/>
          <w:sz w:val="26"/>
          <w:szCs w:val="26"/>
        </w:rPr>
      </w:pPr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Mas Gabriel - Peter &amp; Deborah Core -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Caux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R6</w:t>
      </w:r>
    </w:p>
    <w:p w14:paraId="799381B0" w14:textId="77777777" w:rsidR="008A7A5C" w:rsidRPr="00DE3659" w:rsidRDefault="008A7A5C" w:rsidP="008A7A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FF"/>
          <w:sz w:val="26"/>
          <w:szCs w:val="26"/>
        </w:rPr>
      </w:pPr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Dom Sainte-Rose - Charles &amp; Ruth Simpson -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Servian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R7</w:t>
      </w:r>
    </w:p>
    <w:p w14:paraId="2AE324DD" w14:textId="77777777" w:rsidR="008A7A5C" w:rsidRPr="00DE3659" w:rsidRDefault="008A7A5C" w:rsidP="008A7A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FF"/>
          <w:sz w:val="26"/>
          <w:szCs w:val="26"/>
        </w:rPr>
      </w:pPr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Dom des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Trinités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Simon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Coulshaw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Roquessels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,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Faugères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R7</w:t>
      </w:r>
    </w:p>
    <w:p w14:paraId="670A09B9" w14:textId="77777777" w:rsidR="008A7A5C" w:rsidRPr="00DE3659" w:rsidRDefault="008A7A5C" w:rsidP="008A7A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FF"/>
          <w:sz w:val="26"/>
          <w:szCs w:val="26"/>
        </w:rPr>
      </w:pPr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Dom de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Combebelle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Catherine &amp; Patrick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Keohane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Villespassans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R8</w:t>
      </w:r>
    </w:p>
    <w:p w14:paraId="0723FD70" w14:textId="77777777" w:rsidR="008A7A5C" w:rsidRPr="00DE3659" w:rsidRDefault="008A7A5C" w:rsidP="008A7A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FF"/>
          <w:sz w:val="26"/>
          <w:szCs w:val="26"/>
        </w:rPr>
      </w:pPr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Clos du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Gravillas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Jon &amp; Nicole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Bojanowski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St Jean de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Minervois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R9</w:t>
      </w:r>
    </w:p>
    <w:p w14:paraId="0ABE7580" w14:textId="77777777" w:rsidR="008A7A5C" w:rsidRPr="00DE3659" w:rsidRDefault="008A7A5C" w:rsidP="008A7A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FF"/>
          <w:sz w:val="26"/>
          <w:szCs w:val="26"/>
        </w:rPr>
      </w:pP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Ch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Maris - Bertie Eden - La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Livinière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R9</w:t>
      </w:r>
    </w:p>
    <w:p w14:paraId="47AE71BD" w14:textId="77777777" w:rsidR="008A7A5C" w:rsidRPr="00DE3659" w:rsidRDefault="008A7A5C" w:rsidP="008A7A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FF"/>
          <w:sz w:val="26"/>
          <w:szCs w:val="26"/>
        </w:rPr>
      </w:pP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Hegarty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Chamans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Sir John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Hegarty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Trausse-Minervois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R9</w:t>
      </w:r>
    </w:p>
    <w:p w14:paraId="0A4E2905" w14:textId="77777777" w:rsidR="008A7A5C" w:rsidRPr="00DE3659" w:rsidRDefault="008A7A5C" w:rsidP="008A7A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FF"/>
          <w:sz w:val="26"/>
          <w:szCs w:val="26"/>
        </w:rPr>
      </w:pP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Ch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Saint-Jacques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d'Albas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Graham Nutter - Laure-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Minervois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R9</w:t>
      </w:r>
    </w:p>
    <w:p w14:paraId="7388519F" w14:textId="77777777" w:rsidR="008A7A5C" w:rsidRPr="00DE3659" w:rsidRDefault="008A7A5C" w:rsidP="008A7A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FF"/>
          <w:sz w:val="26"/>
          <w:szCs w:val="26"/>
        </w:rPr>
      </w:pP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Ch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Camplazens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Peter &amp; Susan Close -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Armissan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La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Clape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R10</w:t>
      </w:r>
    </w:p>
    <w:p w14:paraId="4FB0326D" w14:textId="77777777" w:rsidR="008A7A5C" w:rsidRPr="00DE3659" w:rsidRDefault="008A7A5C" w:rsidP="008A7A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FF"/>
          <w:sz w:val="26"/>
          <w:szCs w:val="26"/>
        </w:rPr>
      </w:pP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O'Vineyards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Joe, Liz &amp; Ryan O'Connell -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Viilemoustassou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R11</w:t>
      </w:r>
    </w:p>
    <w:p w14:paraId="358B6E91" w14:textId="77777777" w:rsidR="008A7A5C" w:rsidRPr="00DE3659" w:rsidRDefault="008A7A5C" w:rsidP="008A7A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FF"/>
          <w:sz w:val="26"/>
          <w:szCs w:val="26"/>
        </w:rPr>
      </w:pPr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Dom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Gayda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Vincent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Chansault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, T. Ford, Anthony Record -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Brugairolles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-R11</w:t>
      </w:r>
    </w:p>
    <w:p w14:paraId="411D8AE4" w14:textId="77777777" w:rsidR="008A7A5C" w:rsidRPr="00DE3659" w:rsidRDefault="008A7A5C" w:rsidP="008A7A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FF"/>
          <w:sz w:val="26"/>
          <w:szCs w:val="26"/>
        </w:rPr>
      </w:pPr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Dom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Bégude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James &amp; Catherine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Kinglake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Cépie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R11</w:t>
      </w:r>
    </w:p>
    <w:p w14:paraId="25661AFB" w14:textId="77777777" w:rsidR="008A7A5C" w:rsidRPr="00DE3659" w:rsidRDefault="008A7A5C" w:rsidP="008A7A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FF"/>
          <w:sz w:val="26"/>
          <w:szCs w:val="26"/>
        </w:rPr>
      </w:pP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Ch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Rives-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Blanques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Caryl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&amp; Jan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Panman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Cépie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R11</w:t>
      </w:r>
    </w:p>
    <w:p w14:paraId="5925D3F7" w14:textId="77777777" w:rsidR="008A7A5C" w:rsidRPr="00DE3659" w:rsidRDefault="008A7A5C" w:rsidP="008A7A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FF"/>
          <w:sz w:val="26"/>
          <w:szCs w:val="26"/>
        </w:rPr>
      </w:pPr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Les Clos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Perdus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Hugo Stewart &amp; Paul Old -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Peyriac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>-de-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Mer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R12</w:t>
      </w:r>
    </w:p>
    <w:p w14:paraId="1B41A132" w14:textId="77777777" w:rsidR="008A7A5C" w:rsidRPr="00DE3659" w:rsidRDefault="008A7A5C" w:rsidP="008A7A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FF"/>
          <w:sz w:val="26"/>
          <w:szCs w:val="26"/>
        </w:rPr>
      </w:pP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Ch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Spencer La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Pujade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Christopher Spencer -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Ferrals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>-les-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Corbières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R12</w:t>
      </w:r>
    </w:p>
    <w:p w14:paraId="3FD1B54F" w14:textId="77777777" w:rsidR="008A7A5C" w:rsidRPr="00DE3659" w:rsidRDefault="008A7A5C" w:rsidP="008A7A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FF"/>
          <w:sz w:val="26"/>
          <w:szCs w:val="26"/>
        </w:rPr>
      </w:pP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Ch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des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Auzines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Neasa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&amp; Laurent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Miquel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Lagrasse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R12</w:t>
      </w:r>
    </w:p>
    <w:p w14:paraId="6B256FBD" w14:textId="77777777" w:rsidR="008A7A5C" w:rsidRPr="00DE3659" w:rsidRDefault="008A7A5C" w:rsidP="008A7A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FF"/>
          <w:sz w:val="26"/>
          <w:szCs w:val="26"/>
        </w:rPr>
      </w:pPr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Dom Sainte Croix - Jon &amp; Elizabeth Bowen -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Fraïssé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>-des-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Corbières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R13</w:t>
      </w:r>
    </w:p>
    <w:p w14:paraId="163C8FE9" w14:textId="77777777" w:rsidR="008A7A5C" w:rsidRPr="00DE3659" w:rsidRDefault="008A7A5C" w:rsidP="008A7A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FF"/>
          <w:sz w:val="26"/>
          <w:szCs w:val="26"/>
        </w:rPr>
      </w:pPr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Dom Jones - Katie Jones -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Tuchan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R13</w:t>
      </w:r>
    </w:p>
    <w:p w14:paraId="2C69A700" w14:textId="77777777" w:rsidR="008A7A5C" w:rsidRPr="00DE3659" w:rsidRDefault="008A7A5C" w:rsidP="008A7A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FF"/>
          <w:sz w:val="26"/>
          <w:szCs w:val="26"/>
        </w:rPr>
      </w:pPr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Dom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Matassa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Tom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Lubbe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Calce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R14</w:t>
      </w:r>
    </w:p>
    <w:p w14:paraId="6C387E2B" w14:textId="77777777" w:rsidR="008A7A5C" w:rsidRPr="00DE3659" w:rsidRDefault="008A7A5C" w:rsidP="008A7A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FF"/>
          <w:sz w:val="26"/>
          <w:szCs w:val="26"/>
        </w:rPr>
      </w:pPr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Dom de la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Pertuisane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Richard Case - Maury - R14</w:t>
      </w:r>
    </w:p>
    <w:p w14:paraId="4E4D2949" w14:textId="77777777" w:rsidR="008A7A5C" w:rsidRPr="00DE3659" w:rsidRDefault="008A7A5C" w:rsidP="008A7A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FF"/>
          <w:sz w:val="28"/>
        </w:rPr>
      </w:pPr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Domain of the Bee - </w:t>
      </w:r>
      <w:r w:rsidRPr="00DE3659">
        <w:rPr>
          <w:rFonts w:asciiTheme="majorHAnsi" w:hAnsiTheme="majorHAnsi" w:cs="Helvetica"/>
          <w:color w:val="0000FF"/>
          <w:sz w:val="28"/>
        </w:rPr>
        <w:t>Justin Howard-</w:t>
      </w:r>
      <w:proofErr w:type="spellStart"/>
      <w:r w:rsidRPr="00DE3659">
        <w:rPr>
          <w:rFonts w:asciiTheme="majorHAnsi" w:hAnsiTheme="majorHAnsi" w:cs="Helvetica"/>
          <w:color w:val="0000FF"/>
          <w:sz w:val="28"/>
        </w:rPr>
        <w:t>Sneyd</w:t>
      </w:r>
      <w:proofErr w:type="spellEnd"/>
      <w:r w:rsidRPr="00DE3659">
        <w:rPr>
          <w:rFonts w:asciiTheme="majorHAnsi" w:hAnsiTheme="majorHAnsi" w:cs="Helvetica"/>
          <w:color w:val="0000FF"/>
          <w:sz w:val="28"/>
        </w:rPr>
        <w:t xml:space="preserve"> MW – Maury – R14</w:t>
      </w:r>
    </w:p>
    <w:p w14:paraId="0135C47E" w14:textId="77777777" w:rsidR="008A7A5C" w:rsidRPr="00DE3659" w:rsidRDefault="008A7A5C" w:rsidP="008A7A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FF"/>
          <w:sz w:val="26"/>
          <w:szCs w:val="26"/>
        </w:rPr>
      </w:pPr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Dom Grier - Jeff &amp; Simon Grier - St Paul de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Fenouillet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R14</w:t>
      </w:r>
    </w:p>
    <w:p w14:paraId="06BFC9A1" w14:textId="77777777" w:rsidR="008A7A5C" w:rsidRPr="00DE3659" w:rsidRDefault="008A7A5C" w:rsidP="008A7A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FF"/>
          <w:sz w:val="26"/>
          <w:szCs w:val="26"/>
        </w:rPr>
      </w:pPr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Dom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Treloar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Jonathan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Hesford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&amp; Rachel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Treloar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</w:t>
      </w:r>
      <w:proofErr w:type="spellStart"/>
      <w:r w:rsidRPr="00DE3659">
        <w:rPr>
          <w:rFonts w:asciiTheme="majorHAnsi" w:hAnsiTheme="majorHAnsi" w:cs="Verdana"/>
          <w:color w:val="0000FF"/>
          <w:sz w:val="26"/>
          <w:szCs w:val="26"/>
        </w:rPr>
        <w:t>Trouillas</w:t>
      </w:r>
      <w:proofErr w:type="spellEnd"/>
      <w:r w:rsidRPr="00DE3659">
        <w:rPr>
          <w:rFonts w:asciiTheme="majorHAnsi" w:hAnsiTheme="majorHAnsi" w:cs="Verdana"/>
          <w:color w:val="0000FF"/>
          <w:sz w:val="26"/>
          <w:szCs w:val="26"/>
        </w:rPr>
        <w:t xml:space="preserve"> - R15</w:t>
      </w:r>
    </w:p>
    <w:p w14:paraId="06A6CD48" w14:textId="77777777" w:rsidR="0065508E" w:rsidRPr="00DE3659" w:rsidRDefault="0065508E">
      <w:pPr>
        <w:rPr>
          <w:rFonts w:asciiTheme="majorHAnsi" w:hAnsiTheme="majorHAnsi"/>
          <w:color w:val="0000FF"/>
        </w:rPr>
      </w:pPr>
    </w:p>
    <w:sectPr w:rsidR="0065508E" w:rsidRPr="00DE3659" w:rsidSect="006550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D26AC6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5C"/>
    <w:rsid w:val="0065508E"/>
    <w:rsid w:val="008A7A5C"/>
    <w:rsid w:val="00DE3659"/>
    <w:rsid w:val="00FB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1CF7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302</Words>
  <Characters>1726</Characters>
  <Application>Microsoft Macintosh Word</Application>
  <DocSecurity>0</DocSecurity>
  <Lines>14</Lines>
  <Paragraphs>4</Paragraphs>
  <ScaleCrop>false</ScaleCrop>
  <Company>HAMILTON JOHN PUBLISHING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GORLEY</dc:creator>
  <cp:keywords/>
  <dc:description/>
  <cp:lastModifiedBy>PETER GORLEY</cp:lastModifiedBy>
  <cp:revision>3</cp:revision>
  <dcterms:created xsi:type="dcterms:W3CDTF">2016-03-24T11:04:00Z</dcterms:created>
  <dcterms:modified xsi:type="dcterms:W3CDTF">2016-03-24T11:39:00Z</dcterms:modified>
</cp:coreProperties>
</file>